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7B65F4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Department of Computer Science 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CF26C2">
        <w:rPr>
          <w:rFonts w:ascii="Times New Roman" w:hAnsi="Times New Roman"/>
          <w:b/>
          <w:sz w:val="24"/>
          <w:szCs w:val="24"/>
        </w:rPr>
        <w:t xml:space="preserve">BSc 6 </w:t>
      </w:r>
      <w:proofErr w:type="spellStart"/>
      <w:proofErr w:type="gramStart"/>
      <w:r w:rsidR="00CF26C2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CF26C2">
        <w:rPr>
          <w:rFonts w:ascii="Times New Roman" w:hAnsi="Times New Roman"/>
          <w:b/>
          <w:sz w:val="24"/>
          <w:szCs w:val="24"/>
        </w:rPr>
        <w:tab/>
      </w:r>
      <w:r w:rsidR="00AF0ACB">
        <w:rPr>
          <w:rFonts w:ascii="Times New Roman" w:hAnsi="Times New Roman"/>
          <w:b/>
          <w:sz w:val="24"/>
          <w:szCs w:val="24"/>
        </w:rPr>
        <w:t xml:space="preserve">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CF26C2" w:rsidRPr="00CF26C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26C2">
        <w:rPr>
          <w:rFonts w:ascii="Times New Roman" w:hAnsi="Times New Roman"/>
          <w:b/>
          <w:sz w:val="24"/>
          <w:szCs w:val="24"/>
        </w:rPr>
        <w:t>Ramninder</w:t>
      </w:r>
      <w:proofErr w:type="spellEnd"/>
      <w:r w:rsidR="00CF26C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F26C2"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CF26C2" w:rsidRPr="00CF26C2">
        <w:rPr>
          <w:rFonts w:ascii="Times New Roman" w:hAnsi="Times New Roman"/>
          <w:b/>
          <w:sz w:val="24"/>
          <w:szCs w:val="24"/>
        </w:rPr>
        <w:t xml:space="preserve"> </w:t>
      </w:r>
      <w:r w:rsidR="00CF26C2">
        <w:rPr>
          <w:rFonts w:ascii="Times New Roman" w:hAnsi="Times New Roman"/>
          <w:b/>
          <w:sz w:val="24"/>
          <w:szCs w:val="24"/>
        </w:rPr>
        <w:t>Computer Science</w:t>
      </w:r>
      <w:r w:rsidR="007B65F4">
        <w:rPr>
          <w:rFonts w:ascii="Times New Roman" w:hAnsi="Times New Roman"/>
          <w:b/>
          <w:sz w:val="24"/>
          <w:szCs w:val="24"/>
        </w:rPr>
        <w:t xml:space="preserve"> </w:t>
      </w:r>
      <w:r w:rsidR="00CF26C2">
        <w:rPr>
          <w:rFonts w:ascii="Times New Roman" w:hAnsi="Times New Roman"/>
          <w:b/>
          <w:sz w:val="24"/>
          <w:szCs w:val="24"/>
        </w:rPr>
        <w:t>(E)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CF26C2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AF0ACB">
        <w:rPr>
          <w:rFonts w:ascii="Times New Roman" w:hAnsi="Times New Roman"/>
          <w:b/>
          <w:sz w:val="24"/>
          <w:szCs w:val="24"/>
        </w:rPr>
        <w:t xml:space="preserve">        </w:t>
      </w:r>
      <w:r w:rsidR="0091262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3A42D6">
        <w:rPr>
          <w:rFonts w:ascii="Times New Roman" w:hAnsi="Times New Roman"/>
          <w:b/>
          <w:sz w:val="24"/>
          <w:szCs w:val="24"/>
        </w:rPr>
        <w:t xml:space="preserve"> 6(1-3), 2(4-6)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AF0ACB">
        <w:rPr>
          <w:rFonts w:ascii="Times New Roman" w:hAnsi="Times New Roman"/>
          <w:b/>
          <w:sz w:val="24"/>
          <w:szCs w:val="24"/>
        </w:rPr>
        <w:t xml:space="preserve"> </w:t>
      </w:r>
      <w:r w:rsidR="00AF0ACB" w:rsidRPr="00DE6184">
        <w:rPr>
          <w:rFonts w:ascii="Times New Roman" w:hAnsi="Times New Roman"/>
          <w:b/>
          <w:sz w:val="24"/>
          <w:szCs w:val="24"/>
        </w:rPr>
        <w:t>a)E-commerce b) Web Programming</w:t>
      </w:r>
      <w:r w:rsidR="00912628">
        <w:rPr>
          <w:rFonts w:ascii="Times New Roman" w:hAnsi="Times New Roman"/>
          <w:b/>
          <w:sz w:val="24"/>
          <w:szCs w:val="24"/>
        </w:rPr>
        <w:t xml:space="preserve">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3A42D6">
        <w:rPr>
          <w:rFonts w:ascii="Times New Roman" w:hAnsi="Times New Roman"/>
          <w:b/>
          <w:sz w:val="24"/>
          <w:szCs w:val="24"/>
        </w:rPr>
        <w:t>128(1-3), 110(4-6)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A504FC" w:rsidRPr="00562A28" w:rsidTr="00CF26C2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CF26C2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DE6184" w:rsidRDefault="00CF26C2" w:rsidP="00581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Basic Terminology 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Web Server; Web Browser, Understanding Communication between a Browser and Web Server, Webpage, Website, Static Website, Dynamic Website, Internet, Intranet, Extranet, WWW, URL.</w:t>
            </w:r>
          </w:p>
        </w:tc>
      </w:tr>
      <w:tr w:rsidR="00CF26C2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DE6184" w:rsidRDefault="00CF26C2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HTML :</w:t>
            </w:r>
            <w:proofErr w:type="gramEnd"/>
            <w:r w:rsidRPr="00DE6184">
              <w:rPr>
                <w:rFonts w:ascii="Times New Roman" w:hAnsi="Times New Roman"/>
                <w:sz w:val="24"/>
                <w:szCs w:val="24"/>
              </w:rPr>
              <w:t xml:space="preserve"> HTML Program Structure, Paragraph Breaks, Line Breaks; Emphasizing Text: Heading Styles, Drawing Lines; Text Styles :Bold, Italics, Underline; Other Text Effects in HTML web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>pages.</w:t>
            </w:r>
          </w:p>
        </w:tc>
      </w:tr>
      <w:tr w:rsidR="00CF26C2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DE6184" w:rsidRDefault="00CF26C2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Centering of text and images etc; Lists: Unordered List, Ordered Lists, Definition lists.  Adding Graphics to HTML Documents using the Border, Width, Height and Align attributes.</w:t>
            </w:r>
          </w:p>
        </w:tc>
      </w:tr>
      <w:tr w:rsidR="00CF26C2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DE6184" w:rsidRDefault="00CF26C2" w:rsidP="00581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 xml:space="preserve">E-Commerce: Introduction, History, Motivation for E-Commerce, Types of Ecommerce, Advantages, Limitations, E-Commerce </w:t>
            </w:r>
            <w:proofErr w:type="gramStart"/>
            <w:r w:rsidRPr="00DE6184">
              <w:rPr>
                <w:rFonts w:ascii="Times New Roman" w:hAnsi="Times New Roman"/>
                <w:sz w:val="24"/>
                <w:szCs w:val="24"/>
              </w:rPr>
              <w:t>applications :</w:t>
            </w:r>
            <w:proofErr w:type="gramEnd"/>
            <w:r w:rsidRPr="00DE6184">
              <w:rPr>
                <w:rFonts w:ascii="Times New Roman" w:hAnsi="Times New Roman"/>
                <w:sz w:val="24"/>
                <w:szCs w:val="24"/>
              </w:rPr>
              <w:t xml:space="preserve"> Business-to-consumer, Business-to-Business, Consumer-to-Business, Consumer-to-Consumer, Business-within-Business.</w:t>
            </w:r>
          </w:p>
        </w:tc>
      </w:tr>
      <w:tr w:rsidR="00CF26C2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DE6184" w:rsidRDefault="00CF26C2" w:rsidP="00581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Internet and www: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Introduction, History, Benefits of www, Internet Service Providers, Web and Electronic commerce, Web architecture and its components, Interactive web applications, Web and database integration.</w:t>
            </w:r>
          </w:p>
        </w:tc>
      </w:tr>
      <w:tr w:rsidR="00CF26C2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DE6184" w:rsidRDefault="00CF26C2" w:rsidP="0027196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Tables: Caption Tag, Width, Border, Cell padding, Cell spacing, BGCOLOR, COLSPAN and ROWSPAN Attributes.</w:t>
            </w:r>
          </w:p>
          <w:p w:rsidR="00CF26C2" w:rsidRPr="00DE6184" w:rsidRDefault="00CF26C2" w:rsidP="0027196A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Web software development tools, Search engines.</w:t>
            </w:r>
          </w:p>
          <w:p w:rsidR="00CF26C2" w:rsidRPr="00DE6184" w:rsidRDefault="00CF26C2" w:rsidP="0027196A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 xml:space="preserve"> Website designing and hosting: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Website content and traffic management, Working of ISPs, Choosing an ISP, Choosing and registering a domain name.</w:t>
            </w:r>
          </w:p>
        </w:tc>
      </w:tr>
      <w:tr w:rsidR="00CF26C2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562A28" w:rsidRDefault="00CF26C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F26C2" w:rsidRPr="00DE6184" w:rsidRDefault="00CF26C2" w:rsidP="0058107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Linking Documents 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Anchor tag, External Document References, Internal Document References and Image Maps; Frames: Introduction to Frames: The &lt;FRAMESET&gt; tag, The &lt;FRAME&gt; tag, Targeting Named Frames</w:t>
            </w:r>
          </w:p>
        </w:tc>
      </w:tr>
      <w:tr w:rsidR="00A9408F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58107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DHTML: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Introduction to Cascading Style Sheets (CSS), Style tag, Link tag, Types of CSS: In-Line, Internal, External. Forms: Attributes of Form element: Input element, Text Element, Password, Button, Submit Button, Reset Button, </w:t>
            </w:r>
            <w:r w:rsidRPr="00DE6184">
              <w:rPr>
                <w:rFonts w:ascii="Times New Roman" w:hAnsi="Times New Roman"/>
                <w:sz w:val="24"/>
                <w:szCs w:val="24"/>
              </w:rPr>
              <w:lastRenderedPageBreak/>
              <w:t>Checkbox, Radio, Text Area, Select and Option.</w:t>
            </w:r>
          </w:p>
        </w:tc>
      </w:tr>
      <w:tr w:rsidR="00A9408F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581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Life cycle of website building</w:t>
            </w:r>
          </w:p>
          <w:p w:rsidR="00A9408F" w:rsidRPr="00DE6184" w:rsidRDefault="00A9408F" w:rsidP="0058107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Implementation and Maintenance of E-Commerce: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Implementation strategies, Maintenance strategies, Legal and Ethical issues in E-commerce.</w:t>
            </w:r>
          </w:p>
        </w:tc>
      </w:tr>
      <w:tr w:rsidR="00A9408F" w:rsidRPr="00562A28" w:rsidTr="00CF26C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581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Payment Systems 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From Barter to money, Requirements of Internet-based payments, Electronic payment media : Credit cards, Debit cards, Smart cards, e-wallets, Issues and implications of payment systems, Latest trends in payment systems.</w:t>
            </w:r>
          </w:p>
        </w:tc>
      </w:tr>
      <w:tr w:rsidR="00A9408F" w:rsidRPr="00562A28" w:rsidTr="00CF26C2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9408F" w:rsidRPr="00562A28" w:rsidRDefault="00A9408F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9408F" w:rsidRPr="00562A28" w:rsidTr="00CF26C2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JavaScript: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Introduction and Features of JavaScript, Writing JavaScript into HTML, Tokens, Data Types, Variables, Operators, Control Constructs, Strings</w:t>
            </w:r>
          </w:p>
        </w:tc>
      </w:tr>
      <w:tr w:rsidR="00A9408F" w:rsidRPr="00562A28" w:rsidTr="00CF26C2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Marketing on the Internet: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Internet marketing techniques and cycles, Attracting and Tracking customers, Pros and cons of online marketing.</w:t>
            </w:r>
          </w:p>
          <w:p w:rsidR="00A9408F" w:rsidRPr="00DE6184" w:rsidRDefault="00A9408F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JavaScript: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Arrays, Functions, Document Object Model, Core Language Objects, Client Side Objects, Event Handling,</w:t>
            </w:r>
          </w:p>
        </w:tc>
      </w:tr>
      <w:tr w:rsidR="00A9408F" w:rsidRPr="00562A28" w:rsidTr="00CF26C2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5810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Applications related to client side form validation Built-In Objects in JavaScript: String Object, Math Object, Date Object;</w:t>
            </w:r>
          </w:p>
          <w:p w:rsidR="00A9408F" w:rsidRPr="00DE6184" w:rsidRDefault="00A9408F" w:rsidP="0058107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 xml:space="preserve">Introduction to </w:t>
            </w:r>
            <w:proofErr w:type="gramStart"/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PHP :</w:t>
            </w:r>
            <w:proofErr w:type="gramEnd"/>
            <w:r w:rsidRPr="00DE6184">
              <w:rPr>
                <w:rFonts w:ascii="Times New Roman" w:hAnsi="Times New Roman"/>
                <w:sz w:val="24"/>
                <w:szCs w:val="24"/>
              </w:rPr>
              <w:t xml:space="preserve"> PHP Installation and Configuration; Naming files, Comments, Variables, Operators.</w:t>
            </w:r>
          </w:p>
        </w:tc>
      </w:tr>
      <w:tr w:rsidR="00A9408F" w:rsidRPr="00562A28" w:rsidTr="00CF26C2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A940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 xml:space="preserve">Arrays, Flow Control Structures. More language basics; User-defined functions;  Input validation, Working with Mathematical, String, Date and Time </w:t>
            </w:r>
            <w:proofErr w:type="spellStart"/>
            <w:r w:rsidRPr="00DE6184">
              <w:rPr>
                <w:rFonts w:ascii="Times New Roman" w:hAnsi="Times New Roman"/>
                <w:sz w:val="24"/>
                <w:szCs w:val="24"/>
              </w:rPr>
              <w:t>functions</w:t>
            </w: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Firewalls</w:t>
            </w:r>
            <w:proofErr w:type="spellEnd"/>
            <w:r w:rsidRPr="00DE6184">
              <w:rPr>
                <w:rFonts w:ascii="Times New Roman" w:hAnsi="Times New Roman"/>
                <w:b/>
                <w:sz w:val="24"/>
                <w:szCs w:val="24"/>
              </w:rPr>
              <w:t xml:space="preserve"> and Network Security: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Types of firewall, Gateways Proxy Servers and its advantages and disadvantages.</w:t>
            </w:r>
          </w:p>
        </w:tc>
      </w:tr>
      <w:tr w:rsidR="00A9408F" w:rsidRPr="00562A28" w:rsidTr="00CF26C2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DE6184" w:rsidRDefault="00A9408F" w:rsidP="00A9408F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sz w:val="24"/>
                <w:szCs w:val="24"/>
              </w:rPr>
              <w:t>Transaction Security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>: Types of transaction, Requirements for transaction, Encryption: asymmetric and symmetric encryption</w:t>
            </w:r>
          </w:p>
        </w:tc>
      </w:tr>
      <w:tr w:rsidR="00A9408F" w:rsidRPr="00562A28" w:rsidTr="00CF26C2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9408F" w:rsidRPr="00562A28" w:rsidRDefault="00A9408F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Digital signatures, Digital certificates, Implementation and management issues.</w:t>
            </w:r>
          </w:p>
        </w:tc>
      </w:tr>
    </w:tbl>
    <w:p w:rsidR="00C47018" w:rsidRDefault="00C47018" w:rsidP="00C47018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B96847" w:rsidRPr="00562A28" w:rsidRDefault="00B96847" w:rsidP="00D5527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lastRenderedPageBreak/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27196A">
        <w:rPr>
          <w:rFonts w:ascii="Times New Roman" w:hAnsi="Times New Roman"/>
          <w:b/>
          <w:sz w:val="24"/>
          <w:szCs w:val="24"/>
        </w:rPr>
        <w:t xml:space="preserve">BSc </w:t>
      </w:r>
      <w:r w:rsidR="00B96847">
        <w:rPr>
          <w:rFonts w:ascii="Times New Roman" w:hAnsi="Times New Roman"/>
          <w:b/>
          <w:sz w:val="24"/>
          <w:szCs w:val="24"/>
        </w:rPr>
        <w:t>4</w:t>
      </w:r>
      <w:r w:rsidR="002719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27196A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7196A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623A5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7196A">
        <w:rPr>
          <w:rFonts w:ascii="Times New Roman" w:hAnsi="Times New Roman"/>
          <w:b/>
          <w:sz w:val="24"/>
          <w:szCs w:val="24"/>
        </w:rPr>
        <w:t>Ramninder</w:t>
      </w:r>
      <w:proofErr w:type="spellEnd"/>
      <w:r w:rsidR="0027196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7196A"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27196A">
        <w:rPr>
          <w:rFonts w:ascii="Times New Roman" w:hAnsi="Times New Roman"/>
          <w:b/>
          <w:sz w:val="24"/>
          <w:szCs w:val="24"/>
        </w:rPr>
        <w:t>Computer Science</w:t>
      </w:r>
      <w:r w:rsidR="00B96847">
        <w:rPr>
          <w:rFonts w:ascii="Times New Roman" w:hAnsi="Times New Roman"/>
          <w:b/>
          <w:sz w:val="24"/>
          <w:szCs w:val="24"/>
        </w:rPr>
        <w:t xml:space="preserve"> (E)</w:t>
      </w:r>
      <w:r w:rsidR="00B96847">
        <w:rPr>
          <w:rFonts w:ascii="Times New Roman" w:hAnsi="Times New Roman"/>
          <w:b/>
          <w:sz w:val="24"/>
          <w:szCs w:val="24"/>
        </w:rPr>
        <w:tab/>
      </w:r>
      <w:r w:rsidR="00B96847">
        <w:rPr>
          <w:rFonts w:ascii="Times New Roman" w:hAnsi="Times New Roman"/>
          <w:b/>
          <w:sz w:val="24"/>
          <w:szCs w:val="24"/>
        </w:rPr>
        <w:tab/>
        <w:t xml:space="preserve">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27196A">
        <w:rPr>
          <w:rFonts w:ascii="Times New Roman" w:hAnsi="Times New Roman"/>
          <w:b/>
          <w:sz w:val="24"/>
          <w:szCs w:val="24"/>
        </w:rPr>
        <w:t xml:space="preserve"> 4</w:t>
      </w:r>
    </w:p>
    <w:p w:rsidR="0027196A" w:rsidRDefault="00D5527A" w:rsidP="00D552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27196A" w:rsidRPr="0027196A">
        <w:rPr>
          <w:rFonts w:ascii="Times New Roman" w:hAnsi="Times New Roman"/>
          <w:b/>
          <w:sz w:val="24"/>
          <w:szCs w:val="24"/>
        </w:rPr>
        <w:t xml:space="preserve"> </w:t>
      </w:r>
      <w:r w:rsidR="0027196A">
        <w:rPr>
          <w:rFonts w:ascii="Times New Roman" w:hAnsi="Times New Roman"/>
          <w:b/>
          <w:sz w:val="24"/>
          <w:szCs w:val="24"/>
        </w:rPr>
        <w:t xml:space="preserve">a) Database Concepts </w:t>
      </w:r>
      <w:r w:rsidR="0027196A">
        <w:rPr>
          <w:rFonts w:ascii="Times New Roman" w:hAnsi="Times New Roman"/>
          <w:b/>
          <w:sz w:val="24"/>
          <w:szCs w:val="24"/>
        </w:rPr>
        <w:tab/>
      </w:r>
      <w:r w:rsidR="0027196A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27196A">
        <w:rPr>
          <w:rFonts w:ascii="Times New Roman" w:hAnsi="Times New Roman"/>
          <w:b/>
          <w:sz w:val="24"/>
          <w:szCs w:val="24"/>
        </w:rPr>
        <w:t xml:space="preserve"> 126</w:t>
      </w:r>
      <w:r w:rsidR="0027196A" w:rsidRPr="0027196A">
        <w:rPr>
          <w:rFonts w:ascii="Times New Roman" w:hAnsi="Times New Roman"/>
          <w:b/>
          <w:sz w:val="24"/>
          <w:szCs w:val="24"/>
        </w:rPr>
        <w:t xml:space="preserve"> </w:t>
      </w:r>
    </w:p>
    <w:p w:rsidR="00D5527A" w:rsidRPr="00562A28" w:rsidRDefault="0027196A" w:rsidP="0027196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b) </w:t>
      </w:r>
      <w:r w:rsidR="00623A5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Data Structures  </w:t>
      </w: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D5527A" w:rsidRPr="00562A28" w:rsidTr="00291E3E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1D070C">
              <w:rPr>
                <w:rFonts w:ascii="Times New Roman" w:eastAsia="MS Mincho" w:hAnsi="Times New Roman"/>
                <w:sz w:val="24"/>
                <w:szCs w:val="24"/>
              </w:rPr>
              <w:t>Basic</w:t>
            </w:r>
            <w:r w:rsidRPr="00DE6184">
              <w:rPr>
                <w:rFonts w:ascii="Times New Roman" w:eastAsia="MS Mincho" w:hAnsi="Times New Roman"/>
                <w:i/>
                <w:iCs/>
                <w:sz w:val="24"/>
                <w:szCs w:val="24"/>
              </w:rPr>
              <w:t xml:space="preserve"> </w:t>
            </w:r>
            <w:r w:rsidRPr="00A70FAA">
              <w:rPr>
                <w:rFonts w:ascii="Times New Roman" w:eastAsia="MS Mincho" w:hAnsi="Times New Roman"/>
                <w:iCs/>
                <w:sz w:val="24"/>
                <w:szCs w:val="24"/>
              </w:rPr>
              <w:t>Concepts</w:t>
            </w:r>
            <w:r w:rsidRPr="00A70FAA">
              <w:rPr>
                <w:rFonts w:ascii="Times New Roman" w:eastAsia="MS Mincho" w:hAnsi="Times New Roman"/>
                <w:sz w:val="24"/>
                <w:szCs w:val="24"/>
              </w:rPr>
              <w:t>:</w:t>
            </w:r>
            <w:r w:rsidRPr="00DE6184">
              <w:rPr>
                <w:rFonts w:ascii="Times New Roman" w:eastAsia="MS Mincho" w:hAnsi="Times New Roman"/>
                <w:sz w:val="24"/>
                <w:szCs w:val="24"/>
              </w:rPr>
              <w:t xml:space="preserve"> A Historical perspective, File Systems vs. DBMS, Characteristics of the Data Base Approach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eastAsia="MS Mincho" w:hAnsi="Times New Roman"/>
                <w:sz w:val="24"/>
                <w:szCs w:val="24"/>
              </w:rPr>
              <w:t>Data Base Approach: features. Abstraction and Data Integration, Database users Advantages and Disadvantages of DBMS. Implication of Database approach.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pStyle w:val="PlainText"/>
              <w:spacing w:after="120"/>
              <w:ind w:right="28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618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Data Independence (physical data independence and logical data independence): concept and difference.  Relational Data Model: Relational model concepts, Integrity constraints   over   Relations. 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Cs/>
                <w:sz w:val="24"/>
                <w:szCs w:val="24"/>
              </w:rPr>
              <w:t>Data Structures: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Introduction to Complexity, Data Structure and Data Structure operations. Applications of Data Structure, Basic data Structures.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Cs/>
                <w:sz w:val="24"/>
                <w:szCs w:val="24"/>
              </w:rPr>
              <w:t>Arrays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>: Introduction, Types of Array, Memory representation, one dimensional, two dimensional and multidimensional arrays, Applications and operations.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eastAsia="MS Mincho" w:hAnsi="Times New Roman"/>
                <w:sz w:val="24"/>
                <w:szCs w:val="24"/>
              </w:rPr>
              <w:t xml:space="preserve">Conventional   Data   Models:  An </w:t>
            </w:r>
            <w:proofErr w:type="gramStart"/>
            <w:r w:rsidRPr="00DE6184">
              <w:rPr>
                <w:rFonts w:ascii="Times New Roman" w:eastAsia="MS Mincho" w:hAnsi="Times New Roman"/>
                <w:sz w:val="24"/>
                <w:szCs w:val="24"/>
              </w:rPr>
              <w:t>overview  of</w:t>
            </w:r>
            <w:proofErr w:type="gramEnd"/>
            <w:r w:rsidRPr="00DE6184">
              <w:rPr>
                <w:rFonts w:ascii="Times New Roman" w:eastAsia="MS Mincho" w:hAnsi="Times New Roman"/>
                <w:sz w:val="24"/>
                <w:szCs w:val="24"/>
              </w:rPr>
              <w:t xml:space="preserve">   Network  Data Model and Hierarchical Data Models.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Comparison of data models. The 12 Rules (</w:t>
            </w:r>
            <w:proofErr w:type="spellStart"/>
            <w:r w:rsidRPr="00DE6184">
              <w:rPr>
                <w:rFonts w:ascii="Times New Roman" w:hAnsi="Times New Roman"/>
                <w:sz w:val="24"/>
                <w:szCs w:val="24"/>
              </w:rPr>
              <w:t>Codd’s</w:t>
            </w:r>
            <w:proofErr w:type="spellEnd"/>
            <w:r w:rsidRPr="00DE6184">
              <w:rPr>
                <w:rFonts w:ascii="Times New Roman" w:hAnsi="Times New Roman"/>
                <w:sz w:val="24"/>
                <w:szCs w:val="24"/>
              </w:rPr>
              <w:t xml:space="preserve"> Rule) for an RDBMS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tabs>
                <w:tab w:val="num" w:pos="590"/>
              </w:tabs>
              <w:overflowPunct w:val="0"/>
              <w:adjustRightInd w:val="0"/>
              <w:ind w:right="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bCs/>
                <w:sz w:val="24"/>
                <w:szCs w:val="24"/>
              </w:rPr>
              <w:t>Stacks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: Introduction, memory representation, Applications and operations on stack data </w:t>
            </w:r>
            <w:proofErr w:type="gramStart"/>
            <w:r w:rsidRPr="00DE6184">
              <w:rPr>
                <w:rFonts w:ascii="Times New Roman" w:hAnsi="Times New Roman"/>
                <w:sz w:val="24"/>
                <w:szCs w:val="24"/>
              </w:rPr>
              <w:t>structures(</w:t>
            </w:r>
            <w:proofErr w:type="gramEnd"/>
            <w:r w:rsidRPr="00DE6184">
              <w:rPr>
                <w:rFonts w:ascii="Times New Roman" w:hAnsi="Times New Roman"/>
                <w:sz w:val="24"/>
                <w:szCs w:val="24"/>
              </w:rPr>
              <w:t xml:space="preserve"> push, pop and traversal) with algorithms </w:t>
            </w:r>
            <w:r w:rsidRPr="00DE6184">
              <w:rPr>
                <w:rFonts w:ascii="Times New Roman" w:hAnsi="Times New Roman"/>
                <w:b/>
                <w:bCs/>
                <w:sz w:val="24"/>
                <w:szCs w:val="24"/>
              </w:rPr>
              <w:t>Linked List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>: Operations:-traversing, searching, inserting, deleting, operations on header linked list, circular linked list.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overflowPunct w:val="0"/>
              <w:adjustRightInd w:val="0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 xml:space="preserve">Doubly linked list, memory representation, Applications of linked list. Polynomial manipulation. </w:t>
            </w:r>
            <w:r w:rsidRPr="00DE6184">
              <w:rPr>
                <w:rFonts w:ascii="Times New Roman" w:hAnsi="Times New Roman"/>
                <w:b/>
                <w:bCs/>
                <w:sz w:val="24"/>
                <w:szCs w:val="24"/>
              </w:rPr>
              <w:t>Queues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: Introduction, Types, Memory Representation and Applications. </w:t>
            </w:r>
          </w:p>
          <w:p w:rsidR="00291E3E" w:rsidRPr="00DE6184" w:rsidRDefault="00291E3E" w:rsidP="0058107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RDBMS: Entity Relationship model.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iCs/>
                <w:sz w:val="24"/>
                <w:szCs w:val="24"/>
              </w:rPr>
              <w:t>Relational Algebra and  Calculus</w:t>
            </w:r>
            <w:r w:rsidRPr="00DE61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>Storage Organization for Relations, Relational Algebra:</w:t>
            </w:r>
            <w:r w:rsidRPr="00DE61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>Operations - union, intersection, difference operations on relations</w:t>
            </w:r>
          </w:p>
        </w:tc>
      </w:tr>
      <w:tr w:rsidR="00291E3E" w:rsidRPr="00562A28" w:rsidTr="00291E3E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Cartesian product, projection, selection, division and relational algebra queries. Relational Calculus: Tuple oriented and domain oriented relational calculus and its operations.</w:t>
            </w:r>
          </w:p>
        </w:tc>
      </w:tr>
      <w:tr w:rsidR="00291E3E" w:rsidRPr="00562A28" w:rsidTr="00291E3E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91E3E" w:rsidRPr="00562A28" w:rsidRDefault="00291E3E" w:rsidP="0058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291E3E" w:rsidRPr="00562A28" w:rsidTr="00291E3E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bCs/>
                <w:sz w:val="24"/>
                <w:szCs w:val="24"/>
              </w:rPr>
              <w:t>Trees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 – Definition and Basic concepts, Representation in Contiguous Storage, Binary Tree, Binary Tree Traversal, </w:t>
            </w:r>
            <w:r w:rsidRPr="00DE6184">
              <w:rPr>
                <w:rFonts w:ascii="Times New Roman" w:hAnsi="Times New Roman"/>
                <w:sz w:val="24"/>
                <w:szCs w:val="24"/>
              </w:rPr>
              <w:lastRenderedPageBreak/>
              <w:t>Binary Search tree</w:t>
            </w:r>
          </w:p>
        </w:tc>
      </w:tr>
      <w:tr w:rsidR="00291E3E" w:rsidRPr="00562A28" w:rsidTr="00291E3E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tabs>
                <w:tab w:val="num" w:pos="596"/>
              </w:tabs>
              <w:overflowPunct w:val="0"/>
              <w:adjustRightInd w:val="0"/>
              <w:ind w:right="26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bCs/>
                <w:sz w:val="24"/>
                <w:szCs w:val="24"/>
              </w:rPr>
              <w:t>Graphs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>: Introduction, Memory Representation, Graph Traversal techniques (Depth First Search and Breadth First Search)</w:t>
            </w:r>
          </w:p>
        </w:tc>
      </w:tr>
      <w:tr w:rsidR="00291E3E" w:rsidRPr="00562A28" w:rsidTr="00291E3E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tabs>
                <w:tab w:val="num" w:pos="596"/>
              </w:tabs>
              <w:overflowPunct w:val="0"/>
              <w:adjustRightInd w:val="0"/>
              <w:ind w:right="26"/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bCs/>
                <w:sz w:val="24"/>
                <w:szCs w:val="24"/>
              </w:rPr>
              <w:t>Searching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: Binary and Linear Search; </w:t>
            </w:r>
            <w:r w:rsidRPr="00DE6184">
              <w:rPr>
                <w:rFonts w:ascii="Times New Roman" w:hAnsi="Times New Roman"/>
                <w:b/>
                <w:bCs/>
                <w:sz w:val="24"/>
                <w:szCs w:val="24"/>
              </w:rPr>
              <w:t>Sorting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: Bubble sort, Insertion sort, Selection sort, Merge Sort, Quick sort.                                                                               </w:t>
            </w:r>
          </w:p>
        </w:tc>
      </w:tr>
      <w:tr w:rsidR="00291E3E" w:rsidRPr="00562A28" w:rsidTr="00291E3E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291E3E">
            <w:pPr>
              <w:rPr>
                <w:rFonts w:ascii="Times New Roman" w:hAnsi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b/>
                <w:iCs/>
                <w:sz w:val="24"/>
                <w:szCs w:val="24"/>
              </w:rPr>
              <w:t>Advance concepts:</w:t>
            </w:r>
            <w:r w:rsidRPr="00DE61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Client-Server Architecture, 3-tier </w:t>
            </w:r>
            <w:r w:rsidRPr="00DE6184">
              <w:rPr>
                <w:rFonts w:ascii="Times New Roman" w:eastAsia="MS Mincho" w:hAnsi="Times New Roman"/>
                <w:sz w:val="24"/>
                <w:szCs w:val="24"/>
              </w:rPr>
              <w:t xml:space="preserve">Architecture of database, </w:t>
            </w:r>
            <w:r w:rsidRPr="00DE6184">
              <w:rPr>
                <w:rFonts w:ascii="Times New Roman" w:hAnsi="Times New Roman"/>
                <w:sz w:val="24"/>
                <w:szCs w:val="24"/>
              </w:rPr>
              <w:t xml:space="preserve">Distributed databases. </w:t>
            </w:r>
          </w:p>
        </w:tc>
      </w:tr>
      <w:tr w:rsidR="00291E3E" w:rsidRPr="00562A28" w:rsidTr="00291E3E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562A28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pStyle w:val="Plain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6184">
              <w:rPr>
                <w:rFonts w:ascii="Times New Roman" w:hAnsi="Times New Roman"/>
                <w:sz w:val="24"/>
                <w:szCs w:val="24"/>
              </w:rPr>
              <w:t>Normalization</w:t>
            </w:r>
            <w:r w:rsidRPr="00DE6184">
              <w:rPr>
                <w:rFonts w:ascii="Times New Roman" w:eastAsia="MS Mincho" w:hAnsi="Times New Roman"/>
                <w:sz w:val="24"/>
                <w:szCs w:val="24"/>
              </w:rPr>
              <w:t xml:space="preserve">: First, second and third Normal Form, Boyce </w:t>
            </w:r>
            <w:proofErr w:type="spellStart"/>
            <w:r w:rsidRPr="00DE6184">
              <w:rPr>
                <w:rFonts w:ascii="Times New Roman" w:eastAsia="MS Mincho" w:hAnsi="Times New Roman"/>
                <w:sz w:val="24"/>
                <w:szCs w:val="24"/>
              </w:rPr>
              <w:t>Codd</w:t>
            </w:r>
            <w:proofErr w:type="spellEnd"/>
            <w:r w:rsidRPr="00DE6184">
              <w:rPr>
                <w:rFonts w:ascii="Times New Roman" w:eastAsia="MS Mincho" w:hAnsi="Times New Roman"/>
                <w:sz w:val="24"/>
                <w:szCs w:val="24"/>
              </w:rPr>
              <w:t xml:space="preserve"> Normal Form.</w:t>
            </w:r>
          </w:p>
        </w:tc>
      </w:tr>
      <w:tr w:rsidR="00291E3E" w:rsidRPr="00562A28" w:rsidTr="00291E3E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Default="00291E3E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91E3E" w:rsidRPr="00DE6184" w:rsidRDefault="00291E3E" w:rsidP="00581070">
            <w:pPr>
              <w:pStyle w:val="Plain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E6184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Database Integrity:</w:t>
            </w:r>
            <w:r w:rsidRPr="00DE618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entity and referential integrity; Security: Concurrency, Recovery of Database. Recapitulation </w:t>
            </w:r>
          </w:p>
        </w:tc>
      </w:tr>
    </w:tbl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4B5478">
        <w:rPr>
          <w:rFonts w:ascii="Times New Roman" w:hAnsi="Times New Roman"/>
          <w:b/>
          <w:sz w:val="24"/>
          <w:szCs w:val="24"/>
        </w:rPr>
        <w:t xml:space="preserve">BSc 2 </w:t>
      </w:r>
      <w:proofErr w:type="spellStart"/>
      <w:proofErr w:type="gramStart"/>
      <w:r w:rsidR="004B5478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2B1325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105D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01D2">
        <w:rPr>
          <w:rFonts w:ascii="Times New Roman" w:hAnsi="Times New Roman"/>
          <w:b/>
          <w:sz w:val="24"/>
          <w:szCs w:val="24"/>
        </w:rPr>
        <w:t>Ramninder</w:t>
      </w:r>
      <w:proofErr w:type="spellEnd"/>
      <w:r w:rsidR="00C101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01D2"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4B5478">
        <w:rPr>
          <w:rFonts w:ascii="Times New Roman" w:hAnsi="Times New Roman"/>
          <w:b/>
          <w:sz w:val="24"/>
          <w:szCs w:val="24"/>
        </w:rPr>
        <w:t xml:space="preserve"> Computer Science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6941CE">
        <w:rPr>
          <w:rFonts w:ascii="Times New Roman" w:hAnsi="Times New Roman"/>
          <w:b/>
          <w:sz w:val="24"/>
          <w:szCs w:val="24"/>
        </w:rPr>
        <w:t>(E)</w:t>
      </w:r>
      <w:r w:rsidR="002B1325">
        <w:rPr>
          <w:rFonts w:ascii="Times New Roman" w:hAnsi="Times New Roman"/>
          <w:b/>
          <w:sz w:val="24"/>
          <w:szCs w:val="24"/>
        </w:rPr>
        <w:tab/>
      </w:r>
      <w:r w:rsidR="002B1325">
        <w:rPr>
          <w:rFonts w:ascii="Times New Roman" w:hAnsi="Times New Roman"/>
          <w:b/>
          <w:sz w:val="24"/>
          <w:szCs w:val="24"/>
        </w:rPr>
        <w:tab/>
        <w:t xml:space="preserve">   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A45112">
        <w:rPr>
          <w:rFonts w:ascii="Times New Roman" w:hAnsi="Times New Roman"/>
          <w:b/>
          <w:sz w:val="24"/>
          <w:szCs w:val="24"/>
        </w:rPr>
        <w:t xml:space="preserve"> 3</w:t>
      </w:r>
    </w:p>
    <w:p w:rsidR="00C43604" w:rsidRPr="00562A28" w:rsidRDefault="00D5527A" w:rsidP="00C4360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C43604" w:rsidRPr="00C43604">
        <w:rPr>
          <w:rFonts w:ascii="Times New Roman" w:hAnsi="Times New Roman"/>
          <w:b/>
          <w:sz w:val="24"/>
          <w:szCs w:val="24"/>
        </w:rPr>
        <w:t xml:space="preserve"> </w:t>
      </w:r>
      <w:r w:rsidR="00C43604">
        <w:rPr>
          <w:rFonts w:ascii="Times New Roman" w:hAnsi="Times New Roman"/>
          <w:b/>
          <w:sz w:val="24"/>
          <w:szCs w:val="24"/>
        </w:rPr>
        <w:t>a)</w:t>
      </w:r>
      <w:r w:rsidR="00C43604" w:rsidRPr="00DC6583">
        <w:rPr>
          <w:rFonts w:ascii="Times New Roman" w:hAnsi="Times New Roman"/>
          <w:b/>
          <w:sz w:val="24"/>
          <w:szCs w:val="24"/>
        </w:rPr>
        <w:t xml:space="preserve"> Operating System Concepts</w:t>
      </w:r>
      <w:r w:rsidR="002B1325">
        <w:rPr>
          <w:rFonts w:ascii="Times New Roman" w:hAnsi="Times New Roman"/>
          <w:b/>
          <w:sz w:val="24"/>
          <w:szCs w:val="24"/>
        </w:rPr>
        <w:t xml:space="preserve">          </w:t>
      </w:r>
      <w:r w:rsidR="00C43604"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proofErr w:type="spellStart"/>
      <w:r w:rsidR="00A45112">
        <w:rPr>
          <w:rFonts w:ascii="Times New Roman" w:hAnsi="Times New Roman"/>
          <w:b/>
          <w:sz w:val="24"/>
          <w:szCs w:val="24"/>
        </w:rPr>
        <w:t>CSc</w:t>
      </w:r>
      <w:proofErr w:type="spellEnd"/>
      <w:r w:rsidR="00A45112">
        <w:rPr>
          <w:rFonts w:ascii="Times New Roman" w:hAnsi="Times New Roman"/>
          <w:b/>
          <w:sz w:val="24"/>
          <w:szCs w:val="24"/>
        </w:rPr>
        <w:t xml:space="preserve"> Lab1</w:t>
      </w:r>
    </w:p>
    <w:p w:rsidR="00C43604" w:rsidRDefault="00C43604" w:rsidP="00C43604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b) </w:t>
      </w:r>
      <w:r w:rsidRPr="00DC6583">
        <w:rPr>
          <w:rFonts w:ascii="Times New Roman" w:hAnsi="Times New Roman"/>
          <w:b/>
          <w:sz w:val="24"/>
          <w:szCs w:val="24"/>
        </w:rPr>
        <w:t>C Programming</w:t>
      </w: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D5527A" w:rsidRPr="00562A28" w:rsidTr="0025374C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Operating Systems (OS): Introduction, need of operating system and functions of operating system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Types of OS: Multi-user, Multitasking, Multiprocessing and Real time Operating Systems, Parallel systems, Distributed systems; Structure of Operating System.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 xml:space="preserve">Process Management: Introduction to Process, PCB, Process States, CPU Scheduling: Scheduling Criteria 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Algorithms: FCFS, SJF, Priority, Round Robin, Multi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608B">
              <w:rPr>
                <w:rFonts w:ascii="Times New Roman" w:hAnsi="Times New Roman"/>
                <w:sz w:val="24"/>
                <w:szCs w:val="24"/>
              </w:rPr>
              <w:t>level Queue Scheduling, Multilevel Feedback Queue Scheduling.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Deadlocks: Introduction, Necessary and sufficient conditions for Deadlocks, Resource allocation graph. Introduction to methods for handling deadlocks, deadlock prevention.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F608B">
              <w:rPr>
                <w:rFonts w:ascii="Times New Roman" w:hAnsi="Times New Roman"/>
                <w:sz w:val="24"/>
                <w:szCs w:val="24"/>
              </w:rPr>
              <w:t>eadlock avoidance: Banker Algorithm, deadlock detection and recovery. Steps in developing of a program, Data Flow Diagram, Decision Table, Algorithm development, Flowchart, Pseudo Code, Testing and Debugging.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 xml:space="preserve">Memory Management: Logical </w:t>
            </w:r>
            <w:proofErr w:type="spellStart"/>
            <w:r w:rsidRPr="004F608B">
              <w:rPr>
                <w:rFonts w:ascii="Times New Roman" w:hAnsi="Times New Roman"/>
                <w:sz w:val="24"/>
                <w:szCs w:val="24"/>
              </w:rPr>
              <w:t>vs</w:t>
            </w:r>
            <w:proofErr w:type="spellEnd"/>
            <w:r w:rsidRPr="004F608B">
              <w:rPr>
                <w:rFonts w:ascii="Times New Roman" w:hAnsi="Times New Roman"/>
                <w:sz w:val="24"/>
                <w:szCs w:val="24"/>
              </w:rPr>
              <w:t xml:space="preserve"> Physical address space, Swapping, Introduction to Paging, Segmentation.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Virtual Memory-Demand paging, Introduction to Page Replacement algorithms: FIFO, Optimal Page replacement and LRU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 xml:space="preserve">History of C, Character Set, Identifiers and Keywords, Constants, Types of C Constants, Rules for Constructing Integer, Real and character Constants, Variables, Data Types, rules for constructing variables. </w:t>
            </w:r>
          </w:p>
        </w:tc>
      </w:tr>
      <w:tr w:rsidR="0025374C" w:rsidRPr="00562A28" w:rsidTr="0025374C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C Instructions, Arithmetic operators, Relational operators, Logical operators, Assignment Operators, Type Conversion in Assignments, Hierarchy of Operations, Standard and Formatted functions</w:t>
            </w:r>
          </w:p>
        </w:tc>
      </w:tr>
      <w:tr w:rsidR="0025374C" w:rsidRPr="00562A28" w:rsidTr="0025374C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5374C" w:rsidRPr="00562A28" w:rsidRDefault="0025374C" w:rsidP="0058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25374C" w:rsidRPr="00562A28" w:rsidTr="0025374C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 xml:space="preserve">Decision making with IF-statement, IF-Else and Nested IF-Else, The else if Clause. Loop Control Structure: While and do-while, for loop and Nested for loop, Case Control Structure: Decision using switch, The </w:t>
            </w:r>
            <w:proofErr w:type="spellStart"/>
            <w:r w:rsidRPr="004F608B">
              <w:rPr>
                <w:rFonts w:ascii="Times New Roman" w:hAnsi="Times New Roman"/>
                <w:sz w:val="24"/>
                <w:szCs w:val="24"/>
              </w:rPr>
              <w:t>goto</w:t>
            </w:r>
            <w:proofErr w:type="spellEnd"/>
            <w:r w:rsidRPr="004F608B">
              <w:rPr>
                <w:rFonts w:ascii="Times New Roman" w:hAnsi="Times New Roman"/>
                <w:sz w:val="24"/>
                <w:szCs w:val="24"/>
              </w:rPr>
              <w:t xml:space="preserve"> statement. </w:t>
            </w:r>
          </w:p>
        </w:tc>
      </w:tr>
      <w:tr w:rsidR="0025374C" w:rsidRPr="00562A28" w:rsidTr="0025374C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Library functions and user defined functions, Global and Local variables, Function Declaration, Calling and definition of function</w:t>
            </w:r>
          </w:p>
        </w:tc>
      </w:tr>
      <w:tr w:rsidR="0025374C" w:rsidRPr="00562A28" w:rsidTr="0025374C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Methods of parameter passing to functions, recursion, Storage Classes in C.</w:t>
            </w:r>
          </w:p>
        </w:tc>
      </w:tr>
      <w:tr w:rsidR="0025374C" w:rsidRPr="00562A28" w:rsidTr="0025374C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5810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Declaring and Initializing string variables, Reading and writing strings, String Handling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F608B">
              <w:rPr>
                <w:rFonts w:ascii="Times New Roman" w:hAnsi="Times New Roman"/>
                <w:sz w:val="24"/>
                <w:szCs w:val="24"/>
              </w:rPr>
              <w:t>functions(</w:t>
            </w:r>
            <w:proofErr w:type="spellStart"/>
            <w:proofErr w:type="gramEnd"/>
            <w:r w:rsidRPr="004F608B">
              <w:rPr>
                <w:rFonts w:ascii="Times New Roman" w:hAnsi="Times New Roman"/>
                <w:sz w:val="24"/>
                <w:szCs w:val="24"/>
              </w:rPr>
              <w:t>strlen</w:t>
            </w:r>
            <w:proofErr w:type="spellEnd"/>
            <w:r w:rsidRPr="004F608B">
              <w:rPr>
                <w:rFonts w:ascii="Times New Roman" w:hAnsi="Times New Roman"/>
                <w:sz w:val="24"/>
                <w:szCs w:val="24"/>
              </w:rPr>
              <w:t xml:space="preserve">(), </w:t>
            </w:r>
            <w:proofErr w:type="spellStart"/>
            <w:r w:rsidRPr="004F608B">
              <w:rPr>
                <w:rFonts w:ascii="Times New Roman" w:hAnsi="Times New Roman"/>
                <w:sz w:val="24"/>
                <w:szCs w:val="24"/>
              </w:rPr>
              <w:t>strcpy</w:t>
            </w:r>
            <w:proofErr w:type="spellEnd"/>
            <w:r w:rsidRPr="004F608B">
              <w:rPr>
                <w:rFonts w:ascii="Times New Roman" w:hAnsi="Times New Roman"/>
                <w:sz w:val="24"/>
                <w:szCs w:val="24"/>
              </w:rPr>
              <w:t xml:space="preserve">(), </w:t>
            </w:r>
            <w:proofErr w:type="spellStart"/>
            <w:r w:rsidRPr="004F608B">
              <w:rPr>
                <w:rFonts w:ascii="Times New Roman" w:hAnsi="Times New Roman"/>
                <w:sz w:val="24"/>
                <w:szCs w:val="24"/>
              </w:rPr>
              <w:t>strcmp</w:t>
            </w:r>
            <w:proofErr w:type="spellEnd"/>
            <w:r w:rsidRPr="004F608B">
              <w:rPr>
                <w:rFonts w:ascii="Times New Roman" w:hAnsi="Times New Roman"/>
                <w:sz w:val="24"/>
                <w:szCs w:val="24"/>
              </w:rPr>
              <w:t xml:space="preserve">(), </w:t>
            </w:r>
            <w:proofErr w:type="spellStart"/>
            <w:r w:rsidRPr="004F608B">
              <w:rPr>
                <w:rFonts w:ascii="Times New Roman" w:hAnsi="Times New Roman"/>
                <w:sz w:val="24"/>
                <w:szCs w:val="24"/>
              </w:rPr>
              <w:t>strcat</w:t>
            </w:r>
            <w:proofErr w:type="spellEnd"/>
            <w:r w:rsidRPr="004F608B">
              <w:rPr>
                <w:rFonts w:ascii="Times New Roman" w:hAnsi="Times New Roman"/>
                <w:sz w:val="24"/>
                <w:szCs w:val="24"/>
              </w:rPr>
              <w:t>()).</w:t>
            </w:r>
          </w:p>
        </w:tc>
      </w:tr>
      <w:tr w:rsidR="0025374C" w:rsidRPr="00562A28" w:rsidTr="0025374C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4F608B" w:rsidRDefault="0025374C" w:rsidP="0025374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Declaration of structures, Structure Initialization, Accessing structure members</w:t>
            </w:r>
          </w:p>
        </w:tc>
      </w:tr>
      <w:tr w:rsidR="0025374C" w:rsidRPr="00562A28" w:rsidTr="0025374C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5374C" w:rsidRPr="00562A28" w:rsidRDefault="0025374C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B">
              <w:rPr>
                <w:rFonts w:ascii="Times New Roman" w:hAnsi="Times New Roman"/>
                <w:sz w:val="24"/>
                <w:szCs w:val="24"/>
              </w:rPr>
              <w:t>Union, Difference between Structure and Union.</w:t>
            </w:r>
          </w:p>
        </w:tc>
      </w:tr>
    </w:tbl>
    <w:p w:rsidR="00D5527A" w:rsidRPr="00562A28" w:rsidRDefault="00D5527A" w:rsidP="00D5527A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0005D">
        <w:rPr>
          <w:rFonts w:ascii="Times New Roman" w:hAnsi="Times New Roman"/>
          <w:b/>
          <w:sz w:val="24"/>
          <w:szCs w:val="24"/>
        </w:rPr>
        <w:t>BA/BSc IT 6</w:t>
      </w:r>
      <w:r w:rsidR="0090005D" w:rsidRPr="00977F2D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0005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90005D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0005D">
        <w:rPr>
          <w:rFonts w:ascii="Times New Roman" w:hAnsi="Times New Roman"/>
          <w:b/>
          <w:sz w:val="24"/>
          <w:szCs w:val="24"/>
        </w:rPr>
        <w:tab/>
      </w:r>
      <w:r w:rsidR="001A02D7">
        <w:rPr>
          <w:rFonts w:ascii="Times New Roman" w:hAnsi="Times New Roman"/>
          <w:b/>
          <w:sz w:val="24"/>
          <w:szCs w:val="24"/>
        </w:rPr>
        <w:t xml:space="preserve"> </w:t>
      </w:r>
      <w:r w:rsidR="001A02D7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AA3F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A3F85">
        <w:rPr>
          <w:rFonts w:ascii="Times New Roman" w:hAnsi="Times New Roman"/>
          <w:b/>
          <w:sz w:val="24"/>
          <w:szCs w:val="24"/>
        </w:rPr>
        <w:t>Sonika</w:t>
      </w:r>
      <w:proofErr w:type="spellEnd"/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proofErr w:type="gramStart"/>
      <w:r w:rsidR="00126F33">
        <w:rPr>
          <w:rFonts w:ascii="Times New Roman" w:hAnsi="Times New Roman"/>
          <w:b/>
          <w:sz w:val="24"/>
          <w:szCs w:val="24"/>
        </w:rPr>
        <w:t>IT(</w:t>
      </w:r>
      <w:proofErr w:type="gramEnd"/>
      <w:r w:rsidR="00126F33"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1A02D7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AA3F85">
        <w:rPr>
          <w:rFonts w:ascii="Times New Roman" w:hAnsi="Times New Roman"/>
          <w:b/>
          <w:sz w:val="24"/>
          <w:szCs w:val="24"/>
        </w:rPr>
        <w:t xml:space="preserve"> 6(1-3),</w:t>
      </w:r>
      <w:r w:rsidR="00EC753A">
        <w:rPr>
          <w:rFonts w:ascii="Times New Roman" w:hAnsi="Times New Roman"/>
          <w:b/>
          <w:sz w:val="24"/>
          <w:szCs w:val="24"/>
        </w:rPr>
        <w:t xml:space="preserve"> </w:t>
      </w:r>
      <w:r w:rsidR="00AA3F85">
        <w:rPr>
          <w:rFonts w:ascii="Times New Roman" w:hAnsi="Times New Roman"/>
          <w:b/>
          <w:sz w:val="24"/>
          <w:szCs w:val="24"/>
        </w:rPr>
        <w:t>2(4-6)</w:t>
      </w: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126F33">
        <w:rPr>
          <w:rFonts w:ascii="Times New Roman" w:hAnsi="Times New Roman"/>
          <w:b/>
          <w:sz w:val="24"/>
          <w:szCs w:val="24"/>
        </w:rPr>
        <w:t xml:space="preserve"> Linux Administration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A02D7"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proofErr w:type="spellStart"/>
      <w:r w:rsidR="00AA3F85">
        <w:rPr>
          <w:rFonts w:ascii="Times New Roman" w:hAnsi="Times New Roman"/>
          <w:b/>
          <w:sz w:val="24"/>
          <w:szCs w:val="24"/>
        </w:rPr>
        <w:t>CSc</w:t>
      </w:r>
      <w:proofErr w:type="spellEnd"/>
      <w:r w:rsidR="00AA3F85">
        <w:rPr>
          <w:rFonts w:ascii="Times New Roman" w:hAnsi="Times New Roman"/>
          <w:b/>
          <w:sz w:val="24"/>
          <w:szCs w:val="24"/>
        </w:rPr>
        <w:t xml:space="preserve"> Lab</w:t>
      </w: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D5527A" w:rsidRPr="00562A28" w:rsidTr="00F205FB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color w:val="auto"/>
                <w:sz w:val="24"/>
                <w:szCs w:val="30"/>
              </w:rPr>
            </w:pPr>
            <w:r>
              <w:rPr>
                <w:rFonts w:ascii="Times-Roman" w:eastAsia="Calibri" w:hAnsi="Times-Roman" w:cs="Times-Roman"/>
                <w:color w:val="auto"/>
                <w:sz w:val="24"/>
                <w:szCs w:val="24"/>
                <w:lang w:eastAsia="en-IN"/>
              </w:rPr>
              <w:t xml:space="preserve">Introduction to Operating Systems, its need and services,  Batch Systems, Time sharing   systems, parallel systems, 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Kruti Dev 010" w:hAnsi="Kruti Dev 010"/>
                <w:sz w:val="28"/>
                <w:szCs w:val="28"/>
              </w:rPr>
            </w:pPr>
            <w:r>
              <w:rPr>
                <w:rFonts w:ascii="Times-Roman" w:eastAsia="Calibri" w:hAnsi="Times-Roman" w:cs="Times-Roman"/>
                <w:color w:val="auto"/>
                <w:sz w:val="24"/>
                <w:szCs w:val="24"/>
                <w:lang w:eastAsia="en-IN"/>
              </w:rPr>
              <w:t>Distributed systems and real time systems. What is Linux ,Linux ’history, Minimum System Requirements;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Working with Linux, Floppy-less installation, Boot and Root Disks, Choosing Text or Graphics installation.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Setting up your Hard Drive, Formatting the Partitions, Setting up the Ethernet, Configuration X, Selecting packages to install.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  <w:lang w:val="en-I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Using LILO: Partitioning the Hard Disks Linux Swap Space partitions, Linux’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fdisk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en-IN"/>
              </w:rPr>
              <w:t>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Enabling the Swap Space for Installation, Creating the Linux file System partition Using LILO.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  <w:lang w:val="en-I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Kill command,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su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command, and the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grep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command. Using the file system: common types of files, parent directory and sub directory, the root directory, How directories are named,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Navigating the Linux file system.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Kill command,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su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command,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the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grep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command. Using the file system: common types of files, parent directory and sub directory, the root directory, How directories are named, Navigating the Linux file system.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Linux file system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:/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home,/bin,/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usr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/bin/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usr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/spool,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usr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/bin,/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sbin,etc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Linux for System Administrators: The root Account, Starting and Stopping the System, Mounting File Systems: Compressing files with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gzip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,using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tar and Backup, Setting up your system :Setting the system name, Setting the login Message.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File and directory permissions: file and directory ownership,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umask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setting, changing directory permissions, What is shell, Pipeline, job control, customizing bash, bash commands, bash variables. </w:t>
            </w:r>
          </w:p>
        </w:tc>
      </w:tr>
      <w:tr w:rsidR="00F205FB" w:rsidRPr="00562A28" w:rsidTr="00F205FB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Linux –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tcsh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introductions to 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tcsh,command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completion, login ,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logout,redirecting,piping,job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control,tcsh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variables, command summary</w:t>
            </w:r>
          </w:p>
        </w:tc>
      </w:tr>
      <w:tr w:rsidR="00F205FB" w:rsidRPr="00562A28" w:rsidTr="00F205FB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205FB" w:rsidRPr="00562A28" w:rsidRDefault="00F205FB" w:rsidP="0058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F205FB" w:rsidRPr="00562A28" w:rsidTr="00F205FB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Shell Programming: creating and running shell programs, using variables and Assigning a value to a variable. </w:t>
            </w:r>
          </w:p>
        </w:tc>
      </w:tr>
      <w:tr w:rsidR="00F205FB" w:rsidRPr="00562A28" w:rsidTr="00F205FB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The 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tcsh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Equivalent test command until statement, select command, repeat statement.</w:t>
            </w:r>
          </w:p>
        </w:tc>
      </w:tr>
      <w:tr w:rsidR="00F205FB" w:rsidRPr="00562A28" w:rsidTr="00F205FB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Editing and Typesetting :text editors vi,</w:t>
            </w:r>
            <w:r w:rsidR="00627B2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starting vi ,vi modes, deleting text, copying and moving text, searching and replacing text, Setting preferences.</w:t>
            </w:r>
          </w:p>
        </w:tc>
      </w:tr>
      <w:tr w:rsidR="00F205FB" w:rsidRPr="00562A28" w:rsidTr="00F205FB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rPr>
                <w:rFonts w:ascii="Times New Roman" w:hAnsi="Times New Roman"/>
                <w:sz w:val="24"/>
                <w:szCs w:val="28"/>
                <w:lang w:val="en-I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Networking &amp;</w:t>
            </w:r>
            <w:r w:rsidR="00627B2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Network Services: TCP/IP? Setting up Dummy interface, Testing and Troubleshooting.</w:t>
            </w:r>
          </w:p>
        </w:tc>
      </w:tr>
      <w:tr w:rsidR="00F205FB" w:rsidRPr="00562A28" w:rsidTr="00F205FB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F205FB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netstat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command, ping command.</w:t>
            </w:r>
          </w:p>
        </w:tc>
      </w:tr>
      <w:tr w:rsidR="00F205FB" w:rsidRPr="00562A28" w:rsidTr="00F205FB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205FB" w:rsidRPr="00562A28" w:rsidRDefault="00F205FB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Mail, News, NFS, NIS, WWW, FTP DNS.</w:t>
            </w:r>
          </w:p>
        </w:tc>
      </w:tr>
    </w:tbl>
    <w:p w:rsidR="00D5527A" w:rsidRPr="00562A28" w:rsidRDefault="00D5527A" w:rsidP="00D5527A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547834" w:rsidRDefault="00547834" w:rsidP="00C47018">
      <w:pPr>
        <w:rPr>
          <w:rFonts w:ascii="Times New Roman" w:hAnsi="Times New Roman"/>
          <w:sz w:val="24"/>
          <w:szCs w:val="24"/>
        </w:rPr>
      </w:pPr>
    </w:p>
    <w:p w:rsidR="00547834" w:rsidRDefault="00547834" w:rsidP="00C47018">
      <w:pPr>
        <w:rPr>
          <w:rFonts w:ascii="Times New Roman" w:hAnsi="Times New Roman"/>
          <w:sz w:val="24"/>
          <w:szCs w:val="24"/>
        </w:rPr>
      </w:pPr>
    </w:p>
    <w:p w:rsidR="00EC753A" w:rsidRDefault="00EC753A" w:rsidP="00C47018">
      <w:pPr>
        <w:rPr>
          <w:rFonts w:ascii="Times New Roman" w:hAnsi="Times New Roman"/>
          <w:sz w:val="24"/>
          <w:szCs w:val="24"/>
        </w:rPr>
      </w:pPr>
    </w:p>
    <w:p w:rsidR="00EC753A" w:rsidRDefault="00EC753A" w:rsidP="00C47018">
      <w:pPr>
        <w:rPr>
          <w:rFonts w:ascii="Times New Roman" w:hAnsi="Times New Roman"/>
          <w:sz w:val="24"/>
          <w:szCs w:val="24"/>
        </w:rPr>
      </w:pPr>
    </w:p>
    <w:p w:rsidR="00EC753A" w:rsidRDefault="00EC753A" w:rsidP="00C47018">
      <w:pPr>
        <w:rPr>
          <w:rFonts w:ascii="Times New Roman" w:hAnsi="Times New Roman"/>
          <w:sz w:val="24"/>
          <w:szCs w:val="24"/>
        </w:rPr>
      </w:pPr>
    </w:p>
    <w:p w:rsidR="00EC753A" w:rsidRDefault="00EC753A" w:rsidP="00C47018">
      <w:pPr>
        <w:rPr>
          <w:rFonts w:ascii="Times New Roman" w:hAnsi="Times New Roman"/>
          <w:sz w:val="24"/>
          <w:szCs w:val="24"/>
        </w:rPr>
      </w:pPr>
    </w:p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547834" w:rsidRPr="00562A28" w:rsidRDefault="00547834" w:rsidP="00547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BA/BSc IT 4</w:t>
      </w:r>
      <w:r w:rsidRPr="00977F2D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E4246C">
        <w:rPr>
          <w:rFonts w:ascii="Times New Roman" w:hAnsi="Times New Roman"/>
          <w:b/>
          <w:sz w:val="24"/>
          <w:szCs w:val="24"/>
        </w:rPr>
        <w:t xml:space="preserve">    </w:t>
      </w:r>
      <w:r w:rsidR="005C5819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Sonika</w:t>
      </w:r>
      <w:proofErr w:type="spellEnd"/>
    </w:p>
    <w:p w:rsidR="00547834" w:rsidRPr="00562A28" w:rsidRDefault="00547834" w:rsidP="00547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proofErr w:type="gramStart"/>
      <w:r>
        <w:rPr>
          <w:rFonts w:ascii="Times New Roman" w:hAnsi="Times New Roman"/>
          <w:b/>
          <w:sz w:val="24"/>
          <w:szCs w:val="24"/>
        </w:rPr>
        <w:t>IT(</w:t>
      </w:r>
      <w:proofErr w:type="gramEnd"/>
      <w:r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E4246C">
        <w:rPr>
          <w:rFonts w:ascii="Times New Roman" w:hAnsi="Times New Roman"/>
          <w:b/>
          <w:sz w:val="24"/>
          <w:szCs w:val="24"/>
        </w:rPr>
        <w:t xml:space="preserve">  </w:t>
      </w:r>
      <w:r w:rsidR="005C5819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E532F9">
        <w:rPr>
          <w:rFonts w:ascii="Times New Roman" w:hAnsi="Times New Roman"/>
          <w:b/>
          <w:sz w:val="24"/>
          <w:szCs w:val="24"/>
        </w:rPr>
        <w:t xml:space="preserve"> 4</w:t>
      </w:r>
    </w:p>
    <w:p w:rsidR="00547834" w:rsidRPr="00562A28" w:rsidRDefault="00547834" w:rsidP="0054783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6941CE">
        <w:rPr>
          <w:rFonts w:ascii="Times New Roman" w:hAnsi="Times New Roman"/>
          <w:b/>
          <w:sz w:val="24"/>
          <w:szCs w:val="24"/>
        </w:rPr>
        <w:t>Data Networks and Web B</w:t>
      </w:r>
      <w:r w:rsidR="00E4246C">
        <w:rPr>
          <w:rFonts w:ascii="Times New Roman" w:hAnsi="Times New Roman"/>
          <w:b/>
          <w:sz w:val="24"/>
          <w:szCs w:val="24"/>
        </w:rPr>
        <w:t xml:space="preserve">ased </w:t>
      </w:r>
      <w:r w:rsidR="006941CE">
        <w:rPr>
          <w:rFonts w:ascii="Times New Roman" w:hAnsi="Times New Roman"/>
          <w:b/>
          <w:sz w:val="24"/>
          <w:szCs w:val="24"/>
        </w:rPr>
        <w:t>A</w:t>
      </w:r>
      <w:r w:rsidR="00E4246C">
        <w:rPr>
          <w:rFonts w:ascii="Times New Roman" w:hAnsi="Times New Roman"/>
          <w:b/>
          <w:sz w:val="24"/>
          <w:szCs w:val="24"/>
        </w:rPr>
        <w:t xml:space="preserve">pplications </w:t>
      </w:r>
      <w:r w:rsidR="005C5819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128</w:t>
      </w: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D5527A" w:rsidRPr="00562A28" w:rsidTr="0090005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Networking: Definition, Network hardware and Software, Network Topologies, Types and Uses of Computer Networks 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OSI reference model and TCP/IP reference Model. Internet, WWW, URL, Introduction to Search engines.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HTML: Introduction to HTML, Building blocks of HTML, lists, links, images, tables.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Introduction to cascading style sheets (CSS), Types of Style sheets (Inline, embedded, external</w:t>
            </w: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) ,</w:t>
            </w:r>
            <w:proofErr w:type="gram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class, applying CSS.</w:t>
            </w:r>
          </w:p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Java Script: Features, tokens, data types, variables, operations, control constructs.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strings</w:t>
            </w:r>
            <w:proofErr w:type="gram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arrays, functions, core language objects, Document object model, client side objects, event handling. Applications related to client side form validation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Java Vs. C++, Byte lode, Java virtual machine, constants,</w:t>
            </w:r>
          </w:p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variables, data types, operators, expressions, control structures, </w:t>
            </w:r>
          </w:p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, method overriding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Defining class, creating objects, accessing class members, constructions, method overloading.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Arrays, String handling Inheritance: Basics, member access, using super to call super class constructors</w:t>
            </w: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, creating</w:t>
            </w:r>
            <w:proofErr w:type="gram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a multi level hierarchy.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Packages and Interfaces: Defining a package, understanding CLASSPATH, Access protection: Importing packages, Interfaces, Defining an Interface</w:t>
            </w:r>
          </w:p>
        </w:tc>
      </w:tr>
      <w:tr w:rsidR="0090005D" w:rsidRPr="00562A28" w:rsidTr="0090005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Implementing. Interfaces, Applying, Interfaces, Variables in Interfaces</w:t>
            </w:r>
          </w:p>
        </w:tc>
      </w:tr>
      <w:tr w:rsidR="0090005D" w:rsidRPr="00562A28" w:rsidTr="0090005D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0005D" w:rsidRPr="00EF4763" w:rsidRDefault="0090005D" w:rsidP="00EF4763">
            <w:pPr>
              <w:jc w:val="center"/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IN"/>
              </w:rPr>
              <w:t>Mid Semester Exam (16thMarch 2024 – 22nd March, 2024)</w:t>
            </w:r>
          </w:p>
        </w:tc>
      </w:tr>
      <w:tr w:rsidR="0090005D" w:rsidRPr="00562A28" w:rsidTr="0090005D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Fundamentals, exception types, using Try and catch, Multiple Try and Catch clauses, Nested Try statements, Built – in exceptions.</w:t>
            </w:r>
          </w:p>
        </w:tc>
      </w:tr>
      <w:tr w:rsidR="0090005D" w:rsidRPr="00562A28" w:rsidTr="0090005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The Java Thread model, Thread priorities.</w:t>
            </w:r>
          </w:p>
        </w:tc>
      </w:tr>
      <w:tr w:rsidR="0090005D" w:rsidRPr="00562A28" w:rsidTr="0090005D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Synchronizations, Messaging. The thread class and run able Interface</w:t>
            </w:r>
            <w:r w:rsidR="007602D7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.</w:t>
            </w:r>
          </w:p>
        </w:tc>
      </w:tr>
      <w:tr w:rsidR="0090005D" w:rsidRPr="00562A28" w:rsidTr="0090005D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The Main Thread: Creating a Thread, Implementing Runnable, Extending Thread, communication, Deadlock, </w:t>
            </w: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suspending</w:t>
            </w:r>
            <w:r w:rsidR="007602D7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.</w:t>
            </w:r>
            <w:proofErr w:type="gramEnd"/>
          </w:p>
        </w:tc>
      </w:tr>
      <w:tr w:rsidR="0090005D" w:rsidRPr="00562A28" w:rsidTr="0090005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562A28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90005D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creating</w:t>
            </w:r>
            <w:proofErr w:type="gram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Multiple Threads, Thread Priorities; synchronizations: Methods, statements</w:t>
            </w:r>
            <w:r w:rsidR="007602D7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.</w:t>
            </w:r>
          </w:p>
        </w:tc>
      </w:tr>
      <w:tr w:rsidR="0090005D" w:rsidRPr="00562A28" w:rsidTr="0090005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Default="0090005D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005D" w:rsidRPr="00EF4763" w:rsidRDefault="007602D7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Inter Thread communications,</w:t>
            </w:r>
            <w:r w:rsidR="00105D44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</w:t>
            </w: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Resuming and stopping Threads, Applet fundamentals.</w:t>
            </w:r>
          </w:p>
        </w:tc>
      </w:tr>
    </w:tbl>
    <w:p w:rsidR="00D5527A" w:rsidRDefault="00D5527A" w:rsidP="00C47018">
      <w:pPr>
        <w:rPr>
          <w:rFonts w:ascii="Times New Roman" w:hAnsi="Times New Roman"/>
          <w:sz w:val="24"/>
          <w:szCs w:val="24"/>
        </w:rPr>
      </w:pPr>
    </w:p>
    <w:p w:rsidR="00DE72E4" w:rsidRDefault="00DE72E4" w:rsidP="002B4D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2E4" w:rsidRDefault="00DE72E4" w:rsidP="002B4D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2E4" w:rsidRDefault="00DE72E4" w:rsidP="002B4D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2E4" w:rsidRDefault="00DE72E4" w:rsidP="002B4D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2E4" w:rsidRDefault="00DE72E4" w:rsidP="002B4D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D44" w:rsidRDefault="00105D44" w:rsidP="002B4D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4D22" w:rsidRPr="00562A28" w:rsidRDefault="002B4D22" w:rsidP="002B4D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BA/BSc IT 2</w:t>
      </w:r>
      <w:r w:rsidRPr="002B4D22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Sonika</w:t>
      </w:r>
      <w:proofErr w:type="spellEnd"/>
    </w:p>
    <w:p w:rsidR="002B4D22" w:rsidRPr="00562A28" w:rsidRDefault="002B4D22" w:rsidP="002B4D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proofErr w:type="gramStart"/>
      <w:r>
        <w:rPr>
          <w:rFonts w:ascii="Times New Roman" w:hAnsi="Times New Roman"/>
          <w:b/>
          <w:sz w:val="24"/>
          <w:szCs w:val="24"/>
        </w:rPr>
        <w:t>IT(</w:t>
      </w:r>
      <w:proofErr w:type="gramEnd"/>
      <w:r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E532F9">
        <w:rPr>
          <w:rFonts w:ascii="Times New Roman" w:hAnsi="Times New Roman"/>
          <w:b/>
          <w:sz w:val="24"/>
          <w:szCs w:val="24"/>
        </w:rPr>
        <w:t xml:space="preserve"> 3</w:t>
      </w:r>
    </w:p>
    <w:p w:rsidR="002B4D22" w:rsidRPr="00562A28" w:rsidRDefault="002B4D22" w:rsidP="002B4D2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Computer Programming using C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107</w:t>
      </w:r>
    </w:p>
    <w:p w:rsidR="00D5527A" w:rsidRPr="00562A28" w:rsidRDefault="00D5527A" w:rsidP="00D5527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73"/>
        <w:gridCol w:w="1693"/>
        <w:gridCol w:w="6304"/>
      </w:tblGrid>
      <w:tr w:rsidR="00D5527A" w:rsidRPr="00562A28" w:rsidTr="007D0B1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5527A" w:rsidRPr="00562A28" w:rsidRDefault="00D5527A" w:rsidP="005810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Introduction to computer based problem solving: requirements of problem solving by the computer, Problem identification, Problem definition, Examples for problem solving, Problem solving strategies: Program Design and implementation issues: Programs and Algorithms, Top-down design and stepwise refinement</w:t>
            </w:r>
            <w:r w:rsidR="000F5083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.</w:t>
            </w: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Implementation (use of procedures for Modular design, choice of variable names, documentation of programs, program testing); Programming Environment, Programming Language classification. 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DE72E4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History, Structure</w:t>
            </w:r>
            <w:r w:rsidR="007D0B19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of a C program: Data types (</w:t>
            </w:r>
            <w:proofErr w:type="spellStart"/>
            <w:r w:rsidR="007D0B19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int</w:t>
            </w:r>
            <w:proofErr w:type="spellEnd"/>
            <w:r w:rsidR="007D0B19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float, char, </w:t>
            </w: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double, void</w:t>
            </w:r>
            <w:r w:rsidR="007D0B19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),Data structures; Operators and Expressions Arithmetic operators, Relational Operators, logical operators, Control constructs: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Array declaration, one and two dimensional arrays; Functions Fundamentals: General form, function arguments, Return Value , Basic I/O:Formatted  input/ Output, Unformatted Input/Output; Program Design examples; Advanced features: Type modifiers and storage class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specifiers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for data types, Bit Operators, ? Operator</w:t>
            </w: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,&amp;</w:t>
            </w:r>
            <w:proofErr w:type="gram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operator, *operator, Type casting. Type conversion</w:t>
            </w:r>
            <w:r w:rsidR="000F5083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.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Control constructs: do-while, switch statements, break and continue, </w:t>
            </w: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exit(</w:t>
            </w:r>
            <w:proofErr w:type="gram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) function,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goto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and label; Scope Rules: Local </w:t>
            </w: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lastRenderedPageBreak/>
              <w:t xml:space="preserve">and Global variables. 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6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Functions: Parameter passing –call by value and call by reference, calling functions with Arrays,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argc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argv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; Recursion: Basic concepts</w:t>
            </w:r>
            <w:r w:rsidR="000F5083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.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Dynamic Data structures in C: Pointers, </w:t>
            </w:r>
            <w:proofErr w:type="gram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the &amp;</w:t>
            </w:r>
            <w:proofErr w:type="gram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and *operators, Pointer expression, Pointer assignments</w:t>
            </w:r>
            <w:r w:rsidR="000F5083"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.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Pointer Vs Arrays, Arrays of pointers, Pointers to Pointers, Initializing Pointers.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Declaring a structure, Referencing structure elements, Array of structures, Passing structures to functions</w:t>
            </w:r>
          </w:p>
        </w:tc>
      </w:tr>
      <w:tr w:rsidR="007D0B19" w:rsidRPr="00562A28" w:rsidTr="007D0B1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Structure Pointers, Declaring a structure pointer, Arrays and Structures within Structures.</w:t>
            </w:r>
          </w:p>
        </w:tc>
      </w:tr>
      <w:tr w:rsidR="007D0B19" w:rsidRPr="00562A28" w:rsidTr="007D0B19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D0B19" w:rsidRPr="00EF4763" w:rsidRDefault="007D0B19" w:rsidP="00EF4763">
            <w:pPr>
              <w:jc w:val="center"/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IN"/>
              </w:rPr>
            </w:pPr>
            <w:bookmarkStart w:id="0" w:name="_GoBack"/>
            <w:r w:rsidRPr="00EF4763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IN"/>
              </w:rPr>
              <w:t>Mid Semester Exam (16thMarch 2024 – 22nd March, 2024)</w:t>
            </w:r>
            <w:bookmarkEnd w:id="0"/>
          </w:p>
        </w:tc>
      </w:tr>
      <w:tr w:rsidR="007D0B19" w:rsidRPr="00562A28" w:rsidTr="007D0B19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Unions: Declaration,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Uses,Enumerated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data types,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typedef</w:t>
            </w:r>
            <w:proofErr w:type="spellEnd"/>
          </w:p>
        </w:tc>
      </w:tr>
      <w:tr w:rsidR="007D0B19" w:rsidRPr="00562A28" w:rsidTr="007D0B1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File Handling: The file Pointers, file accessing functions</w:t>
            </w:r>
          </w:p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(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fopen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fclose,putc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getc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fprint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)</w:t>
            </w:r>
          </w:p>
        </w:tc>
      </w:tr>
      <w:tr w:rsidR="007D0B19" w:rsidRPr="00562A28" w:rsidTr="007D0B19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C preprocessor: # define, # include, #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undef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, #conditional</w:t>
            </w:r>
          </w:p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Compilation directives (#if, #else, #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elif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, #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endif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, #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def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 and #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fndef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)</w:t>
            </w:r>
          </w:p>
        </w:tc>
      </w:tr>
      <w:tr w:rsidR="007D0B19" w:rsidRPr="00562A28" w:rsidTr="007D0B19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C Standard Library and Header files, Header files (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stdlib.h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),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ctype.h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string.h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math.h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stlib.h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time.h</w:t>
            </w:r>
            <w:proofErr w:type="spellEnd"/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)etc., Standard library functions</w:t>
            </w:r>
          </w:p>
        </w:tc>
      </w:tr>
      <w:tr w:rsidR="007D0B19" w:rsidRPr="00562A28" w:rsidTr="007D0B1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562A28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Mathematical functions, Date and time functions, Variable argument list functions.</w:t>
            </w:r>
          </w:p>
        </w:tc>
      </w:tr>
      <w:tr w:rsidR="007D0B19" w:rsidRPr="00562A28" w:rsidTr="007D0B1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Default="007D0B19" w:rsidP="005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D0B19" w:rsidRPr="00EF4763" w:rsidRDefault="007D0B19" w:rsidP="00EF4763">
            <w:pPr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</w:pPr>
            <w:r w:rsidRPr="00EF4763">
              <w:rPr>
                <w:rFonts w:ascii="Times New Roman" w:eastAsia="Calibri" w:hAnsi="Times New Roman"/>
                <w:color w:val="auto"/>
                <w:sz w:val="24"/>
                <w:szCs w:val="24"/>
                <w:lang w:eastAsia="en-IN"/>
              </w:rPr>
              <w:t>Utility functions, Character class test functions.</w:t>
            </w:r>
          </w:p>
        </w:tc>
      </w:tr>
    </w:tbl>
    <w:p w:rsidR="00D5527A" w:rsidRDefault="00D5527A" w:rsidP="00D5527A">
      <w:pPr>
        <w:rPr>
          <w:rFonts w:ascii="Times New Roman" w:hAnsi="Times New Roman"/>
          <w:sz w:val="24"/>
          <w:szCs w:val="24"/>
        </w:rPr>
      </w:pPr>
    </w:p>
    <w:p w:rsidR="00D5527A" w:rsidRDefault="00D5527A" w:rsidP="00D5527A">
      <w:pPr>
        <w:rPr>
          <w:rFonts w:ascii="Times New Roman" w:hAnsi="Times New Roman"/>
          <w:sz w:val="24"/>
          <w:szCs w:val="24"/>
        </w:rPr>
      </w:pPr>
    </w:p>
    <w:p w:rsidR="00D5527A" w:rsidRDefault="00D5527A" w:rsidP="00D5527A">
      <w:pPr>
        <w:rPr>
          <w:rFonts w:ascii="Times New Roman" w:hAnsi="Times New Roman"/>
          <w:sz w:val="24"/>
          <w:szCs w:val="24"/>
        </w:rPr>
      </w:pPr>
    </w:p>
    <w:p w:rsidR="00D5527A" w:rsidRPr="00562A28" w:rsidRDefault="00D5527A" w:rsidP="00D5527A">
      <w:pPr>
        <w:rPr>
          <w:rFonts w:ascii="Times New Roman" w:hAnsi="Times New Roman"/>
          <w:sz w:val="24"/>
          <w:szCs w:val="24"/>
        </w:rPr>
      </w:pPr>
    </w:p>
    <w:p w:rsidR="00D5527A" w:rsidRPr="00562A28" w:rsidRDefault="00D5527A" w:rsidP="00D5527A">
      <w:pPr>
        <w:rPr>
          <w:rFonts w:ascii="Times New Roman" w:hAnsi="Times New Roman"/>
          <w:sz w:val="24"/>
          <w:szCs w:val="24"/>
        </w:rPr>
      </w:pPr>
    </w:p>
    <w:p w:rsidR="00D5527A" w:rsidRPr="00562A28" w:rsidRDefault="00D5527A" w:rsidP="00C47018">
      <w:pPr>
        <w:rPr>
          <w:rFonts w:ascii="Times New Roman" w:hAnsi="Times New Roman"/>
          <w:sz w:val="24"/>
          <w:szCs w:val="24"/>
        </w:rPr>
      </w:pPr>
    </w:p>
    <w:sectPr w:rsidR="00D5527A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Kruti Dev 010"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75C10"/>
    <w:rsid w:val="00001919"/>
    <w:rsid w:val="000258CC"/>
    <w:rsid w:val="00041648"/>
    <w:rsid w:val="000439D2"/>
    <w:rsid w:val="00043C08"/>
    <w:rsid w:val="000A3FAA"/>
    <w:rsid w:val="000F5083"/>
    <w:rsid w:val="00105D44"/>
    <w:rsid w:val="00106010"/>
    <w:rsid w:val="00107502"/>
    <w:rsid w:val="00122549"/>
    <w:rsid w:val="00126F33"/>
    <w:rsid w:val="001341AF"/>
    <w:rsid w:val="001A02D7"/>
    <w:rsid w:val="0023792A"/>
    <w:rsid w:val="00246202"/>
    <w:rsid w:val="0025374C"/>
    <w:rsid w:val="002558B2"/>
    <w:rsid w:val="0027196A"/>
    <w:rsid w:val="00291E3E"/>
    <w:rsid w:val="002B1325"/>
    <w:rsid w:val="002B1C8D"/>
    <w:rsid w:val="002B4D22"/>
    <w:rsid w:val="00323079"/>
    <w:rsid w:val="00333A18"/>
    <w:rsid w:val="00352B02"/>
    <w:rsid w:val="003A42D6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B5478"/>
    <w:rsid w:val="004D03D1"/>
    <w:rsid w:val="004D6B03"/>
    <w:rsid w:val="00547834"/>
    <w:rsid w:val="00562A28"/>
    <w:rsid w:val="005947C7"/>
    <w:rsid w:val="005B2D64"/>
    <w:rsid w:val="005B41C8"/>
    <w:rsid w:val="005C5819"/>
    <w:rsid w:val="00623A53"/>
    <w:rsid w:val="00627B2C"/>
    <w:rsid w:val="00633686"/>
    <w:rsid w:val="006607A0"/>
    <w:rsid w:val="00683511"/>
    <w:rsid w:val="006941CE"/>
    <w:rsid w:val="006F2464"/>
    <w:rsid w:val="007602D7"/>
    <w:rsid w:val="00774004"/>
    <w:rsid w:val="007B65F4"/>
    <w:rsid w:val="007C501A"/>
    <w:rsid w:val="007D0B19"/>
    <w:rsid w:val="008206E0"/>
    <w:rsid w:val="008471F0"/>
    <w:rsid w:val="0088518B"/>
    <w:rsid w:val="008A5752"/>
    <w:rsid w:val="008D4039"/>
    <w:rsid w:val="008E20AB"/>
    <w:rsid w:val="008E6BEA"/>
    <w:rsid w:val="0090005D"/>
    <w:rsid w:val="00912628"/>
    <w:rsid w:val="00945E7C"/>
    <w:rsid w:val="00954ACE"/>
    <w:rsid w:val="009873A6"/>
    <w:rsid w:val="009C0DFD"/>
    <w:rsid w:val="009C2013"/>
    <w:rsid w:val="00A45112"/>
    <w:rsid w:val="00A504FC"/>
    <w:rsid w:val="00A5406F"/>
    <w:rsid w:val="00A70FAA"/>
    <w:rsid w:val="00A72EAE"/>
    <w:rsid w:val="00A9408F"/>
    <w:rsid w:val="00AA37CA"/>
    <w:rsid w:val="00AA3F85"/>
    <w:rsid w:val="00AF0ACB"/>
    <w:rsid w:val="00B9012C"/>
    <w:rsid w:val="00B9582C"/>
    <w:rsid w:val="00B96847"/>
    <w:rsid w:val="00BF4DA0"/>
    <w:rsid w:val="00BF5AD8"/>
    <w:rsid w:val="00C101D2"/>
    <w:rsid w:val="00C43604"/>
    <w:rsid w:val="00C47018"/>
    <w:rsid w:val="00C70F26"/>
    <w:rsid w:val="00C904A1"/>
    <w:rsid w:val="00CD7556"/>
    <w:rsid w:val="00CF26C2"/>
    <w:rsid w:val="00D2026F"/>
    <w:rsid w:val="00D20F54"/>
    <w:rsid w:val="00D5527A"/>
    <w:rsid w:val="00D75C10"/>
    <w:rsid w:val="00DD0FF2"/>
    <w:rsid w:val="00DE72E4"/>
    <w:rsid w:val="00E06C9B"/>
    <w:rsid w:val="00E4246C"/>
    <w:rsid w:val="00E532F9"/>
    <w:rsid w:val="00EC374D"/>
    <w:rsid w:val="00EC753A"/>
    <w:rsid w:val="00ED5257"/>
    <w:rsid w:val="00ED56A2"/>
    <w:rsid w:val="00EF1B72"/>
    <w:rsid w:val="00EF1C20"/>
    <w:rsid w:val="00EF4763"/>
    <w:rsid w:val="00F205FB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291E3E"/>
    <w:pPr>
      <w:spacing w:after="0" w:line="240" w:lineRule="auto"/>
    </w:pPr>
    <w:rPr>
      <w:rFonts w:ascii="Courier New" w:hAnsi="Courier New" w:cs="Courier New"/>
      <w:color w:val="auto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291E3E"/>
    <w:rPr>
      <w:rFonts w:ascii="Courier New" w:eastAsia="Times New Roman" w:hAnsi="Courier New" w:cs="Courier New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2844</Words>
  <Characters>16217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hp</cp:lastModifiedBy>
  <cp:revision>73</cp:revision>
  <dcterms:created xsi:type="dcterms:W3CDTF">2024-02-21T07:00:00Z</dcterms:created>
  <dcterms:modified xsi:type="dcterms:W3CDTF">2024-02-22T07:40:00Z</dcterms:modified>
</cp:coreProperties>
</file>